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DA03D7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974D1">
        <w:rPr>
          <w:rFonts w:ascii="Times New Roman" w:hAnsi="Times New Roman"/>
          <w:bCs/>
          <w:sz w:val="27"/>
          <w:szCs w:val="27"/>
        </w:rPr>
        <w:t>5</w:t>
      </w:r>
      <w:r w:rsidR="00387DDB">
        <w:rPr>
          <w:rFonts w:ascii="Times New Roman" w:hAnsi="Times New Roman"/>
          <w:bCs/>
          <w:sz w:val="27"/>
          <w:szCs w:val="27"/>
        </w:rPr>
        <w:t>6</w:t>
      </w:r>
      <w:bookmarkStart w:id="0" w:name="_GoBack"/>
      <w:bookmarkEnd w:id="0"/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B22047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Маліборському Володимиру Богдановичу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AF05D0" w:rsidRPr="00482B08">
        <w:rPr>
          <w:rStyle w:val="FontStyle21"/>
          <w:sz w:val="27"/>
          <w:szCs w:val="27"/>
        </w:rPr>
        <w:t xml:space="preserve">подання начальника першого відділу Бориспільського районного територіального центру комплектування та соціальної підтримки </w:t>
      </w:r>
      <w:r w:rsidR="00AF05D0">
        <w:rPr>
          <w:rStyle w:val="FontStyle21"/>
          <w:sz w:val="27"/>
          <w:szCs w:val="27"/>
        </w:rPr>
        <w:t>Івана ШКУРОПАЦЬКОГО від 25.06</w:t>
      </w:r>
      <w:r w:rsidR="00AF05D0" w:rsidRPr="00482B08">
        <w:rPr>
          <w:rStyle w:val="FontStyle21"/>
          <w:sz w:val="27"/>
          <w:szCs w:val="27"/>
        </w:rPr>
        <w:t>.202</w:t>
      </w:r>
      <w:r w:rsidR="00AF05D0">
        <w:rPr>
          <w:rStyle w:val="FontStyle21"/>
          <w:sz w:val="27"/>
          <w:szCs w:val="27"/>
        </w:rPr>
        <w:t>5</w:t>
      </w:r>
      <w:r w:rsidR="00AF05D0" w:rsidRPr="00482B08">
        <w:rPr>
          <w:rStyle w:val="FontStyle21"/>
          <w:sz w:val="27"/>
          <w:szCs w:val="27"/>
        </w:rPr>
        <w:t xml:space="preserve"> року № 1/</w:t>
      </w:r>
      <w:r w:rsidR="00B22047">
        <w:rPr>
          <w:rStyle w:val="FontStyle21"/>
          <w:sz w:val="27"/>
          <w:szCs w:val="27"/>
        </w:rPr>
        <w:t xml:space="preserve">2656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AF05D0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607FF0">
        <w:rPr>
          <w:bCs/>
          <w:sz w:val="27"/>
          <w:szCs w:val="27"/>
        </w:rPr>
        <w:t>Маліборському Володимиру Богдановичу</w:t>
      </w:r>
      <w:r w:rsidRPr="00482B08">
        <w:rPr>
          <w:rStyle w:val="FontStyle21"/>
          <w:sz w:val="27"/>
          <w:szCs w:val="27"/>
        </w:rPr>
        <w:t xml:space="preserve">, </w:t>
      </w:r>
      <w:r w:rsidR="00AF05D0">
        <w:rPr>
          <w:rStyle w:val="FontStyle21"/>
          <w:sz w:val="27"/>
          <w:szCs w:val="27"/>
        </w:rPr>
        <w:t>1</w:t>
      </w:r>
      <w:r w:rsidR="00607FF0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607FF0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B3727B">
        <w:rPr>
          <w:rStyle w:val="FontStyle21"/>
          <w:sz w:val="27"/>
          <w:szCs w:val="27"/>
        </w:rPr>
        <w:t>7</w:t>
      </w:r>
      <w:r w:rsidR="00607FF0">
        <w:rPr>
          <w:rStyle w:val="FontStyle21"/>
          <w:sz w:val="27"/>
          <w:szCs w:val="27"/>
        </w:rPr>
        <w:t>3</w:t>
      </w:r>
      <w:r w:rsidR="00D0773A">
        <w:rPr>
          <w:rStyle w:val="FontStyle21"/>
          <w:sz w:val="27"/>
          <w:szCs w:val="27"/>
        </w:rPr>
        <w:t>-</w:t>
      </w:r>
      <w:r w:rsidR="00AF05D0">
        <w:rPr>
          <w:rStyle w:val="FontStyle21"/>
          <w:sz w:val="27"/>
          <w:szCs w:val="27"/>
        </w:rPr>
        <w:t>0</w:t>
      </w:r>
      <w:r w:rsidR="00607FF0">
        <w:rPr>
          <w:rStyle w:val="FontStyle21"/>
          <w:sz w:val="27"/>
          <w:szCs w:val="27"/>
        </w:rPr>
        <w:t>4</w:t>
      </w:r>
      <w:r w:rsidR="00A12DD7">
        <w:rPr>
          <w:rStyle w:val="FontStyle21"/>
          <w:sz w:val="27"/>
          <w:szCs w:val="27"/>
        </w:rPr>
        <w:t>.</w:t>
      </w:r>
      <w:r w:rsidR="00607FF0">
        <w:rPr>
          <w:rStyle w:val="FontStyle21"/>
          <w:sz w:val="27"/>
          <w:szCs w:val="27"/>
        </w:rPr>
        <w:t>0</w:t>
      </w:r>
      <w:r w:rsidR="00AF05D0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</w:t>
      </w:r>
      <w:r w:rsidR="00607FF0">
        <w:rPr>
          <w:rStyle w:val="FontStyle21"/>
          <w:sz w:val="27"/>
          <w:szCs w:val="27"/>
        </w:rPr>
        <w:t>25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051639">
        <w:rPr>
          <w:bCs/>
          <w:sz w:val="27"/>
          <w:szCs w:val="27"/>
        </w:rPr>
        <w:t>Маліборському Володимиру Богдановичу</w:t>
      </w:r>
      <w:r w:rsidR="0005163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051639">
        <w:rPr>
          <w:bCs/>
          <w:sz w:val="27"/>
          <w:szCs w:val="27"/>
        </w:rPr>
        <w:t>Маліборського Володимира Богдановича</w:t>
      </w:r>
      <w:r w:rsidR="00F63F0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24A5E"/>
    <w:rsid w:val="00033C49"/>
    <w:rsid w:val="00051639"/>
    <w:rsid w:val="00083689"/>
    <w:rsid w:val="000A349D"/>
    <w:rsid w:val="000B0E27"/>
    <w:rsid w:val="000E4F2C"/>
    <w:rsid w:val="00113DAA"/>
    <w:rsid w:val="00140307"/>
    <w:rsid w:val="00141193"/>
    <w:rsid w:val="001763F8"/>
    <w:rsid w:val="001974D1"/>
    <w:rsid w:val="001D6B68"/>
    <w:rsid w:val="002071E0"/>
    <w:rsid w:val="00224DD0"/>
    <w:rsid w:val="00245B68"/>
    <w:rsid w:val="0028749E"/>
    <w:rsid w:val="002B6374"/>
    <w:rsid w:val="002D4624"/>
    <w:rsid w:val="002E5EEE"/>
    <w:rsid w:val="00313E94"/>
    <w:rsid w:val="00315FAA"/>
    <w:rsid w:val="00324D2F"/>
    <w:rsid w:val="00327E18"/>
    <w:rsid w:val="00332258"/>
    <w:rsid w:val="00341CF1"/>
    <w:rsid w:val="00346B62"/>
    <w:rsid w:val="00365085"/>
    <w:rsid w:val="00387DDB"/>
    <w:rsid w:val="003E752C"/>
    <w:rsid w:val="00457240"/>
    <w:rsid w:val="00482B08"/>
    <w:rsid w:val="00485ED8"/>
    <w:rsid w:val="00572EBD"/>
    <w:rsid w:val="005D0A57"/>
    <w:rsid w:val="0060325F"/>
    <w:rsid w:val="00603DE6"/>
    <w:rsid w:val="00607FF0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AF05D0"/>
    <w:rsid w:val="00B22047"/>
    <w:rsid w:val="00B3727B"/>
    <w:rsid w:val="00B6578C"/>
    <w:rsid w:val="00BA5E74"/>
    <w:rsid w:val="00BB1A45"/>
    <w:rsid w:val="00BC0CE9"/>
    <w:rsid w:val="00BE634E"/>
    <w:rsid w:val="00C1027B"/>
    <w:rsid w:val="00C8796F"/>
    <w:rsid w:val="00CA50BA"/>
    <w:rsid w:val="00CC37C9"/>
    <w:rsid w:val="00CF13CF"/>
    <w:rsid w:val="00D0773A"/>
    <w:rsid w:val="00D63AAB"/>
    <w:rsid w:val="00D76EA6"/>
    <w:rsid w:val="00D81639"/>
    <w:rsid w:val="00DA03D7"/>
    <w:rsid w:val="00DA170A"/>
    <w:rsid w:val="00DD31AA"/>
    <w:rsid w:val="00E641DB"/>
    <w:rsid w:val="00E745D1"/>
    <w:rsid w:val="00E833D0"/>
    <w:rsid w:val="00E86D05"/>
    <w:rsid w:val="00E96087"/>
    <w:rsid w:val="00EB7855"/>
    <w:rsid w:val="00EF62C2"/>
    <w:rsid w:val="00EF76D9"/>
    <w:rsid w:val="00F00622"/>
    <w:rsid w:val="00F41219"/>
    <w:rsid w:val="00F63F06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1561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2025-08-05T07:39:00Z</cp:lastPrinted>
  <dcterms:created xsi:type="dcterms:W3CDTF">2025-08-05T13:03:00Z</dcterms:created>
  <dcterms:modified xsi:type="dcterms:W3CDTF">2025-08-21T08:22:00Z</dcterms:modified>
</cp:coreProperties>
</file>